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91348" w14:textId="77777777" w:rsidR="00326DFA" w:rsidRDefault="002D0F5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465AAEA" w14:textId="77777777" w:rsidR="00326DFA" w:rsidRDefault="002D0F5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B5AB34B" w14:textId="77777777" w:rsidR="00326DFA" w:rsidRPr="00B90689" w:rsidRDefault="00BD1F9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B90689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 xml:space="preserve"> </w:t>
      </w:r>
      <w:r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="00B90689"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B90689"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19D0762" w14:textId="77777777" w:rsidR="00326DFA" w:rsidRDefault="002D0F5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BD1F90"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B90689"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10310ADA" w14:textId="77777777" w:rsidR="00326DFA" w:rsidRDefault="002D0F5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447A1547" w14:textId="77777777" w:rsidR="00326DFA" w:rsidRDefault="00B9068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2D0F5E" w:rsidRPr="00B906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12.05 - 16.05.2025г.</w:t>
      </w:r>
    </w:p>
    <w:p w14:paraId="1A8F1498" w14:textId="1BBE5C3D" w:rsidR="00326DFA" w:rsidRPr="00B90689" w:rsidRDefault="005A6208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FD2E4D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D2E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FD2E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7E15CFD9" w14:textId="77859696" w:rsidR="00326DFA" w:rsidRPr="00FD2E4D" w:rsidRDefault="00FD2E4D" w:rsidP="00FD2E4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D2E4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2 - </w:t>
      </w:r>
      <w:proofErr w:type="spellStart"/>
      <w:r w:rsidRPr="00FD2E4D">
        <w:rPr>
          <w:rFonts w:ascii="Times New Roman" w:hAnsi="Times New Roman" w:cs="Times New Roman"/>
          <w:b/>
          <w:bCs/>
          <w:sz w:val="24"/>
          <w:szCs w:val="24"/>
          <w:lang w:val="kk-KZ"/>
        </w:rPr>
        <w:t>неделя</w:t>
      </w:r>
      <w:proofErr w:type="spellEnd"/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26DFA" w14:paraId="2FFDB24E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3C6B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22DB1" w14:textId="77777777" w:rsidR="00FD2E4D" w:rsidRDefault="00FD2E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87B69AB" w14:textId="5AEEEB35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72C78" w14:textId="77777777" w:rsidR="00FD2E4D" w:rsidRDefault="00FD2E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191A362" w14:textId="265FA62F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35AD6A" w14:textId="77777777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0B600" w14:textId="77777777" w:rsidR="00FD2E4D" w:rsidRDefault="00FD2E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54A6193" w14:textId="7CF1D7CC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B8BE0" w14:textId="77777777" w:rsidR="00FD2E4D" w:rsidRDefault="00FD2E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18E025F" w14:textId="018318D0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26DFA" w14:paraId="20802CA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E323A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9B761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CFC0C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E4335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522D8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68319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DFA" w14:paraId="66D535FB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CC818" w14:textId="77777777" w:rsidR="00326DFA" w:rsidRDefault="002D0F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"Бұл дүниеде бізге ең керегі – бейбітшілік, бақыт, адамдардың бауырластығы!" /// "Мир, счастье, братство людей – вот что нужно нам на этом свете!". (Марк Твен)</w:t>
            </w:r>
          </w:p>
        </w:tc>
      </w:tr>
      <w:tr w:rsidR="00326DFA" w14:paraId="546DC68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4C25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13E0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12548C8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509EBFB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752D0E8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5C92CBA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069B762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1510574A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1704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7F6DF93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38FE722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146DD41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</w:tc>
      </w:tr>
      <w:tr w:rsidR="00326DFA" w14:paraId="2FBE74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6ED6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E94F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родителей, беседы о важности одевания ребенка по погоде, приучении к самообслуживанию.</w:t>
            </w:r>
          </w:p>
          <w:p w14:paraId="7196581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"Огород на подоконнике".</w:t>
            </w:r>
          </w:p>
        </w:tc>
      </w:tr>
      <w:tr w:rsidR="00326DFA" w14:paraId="0FC6863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ED05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9DA612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D278D" w14:textId="77777777" w:rsidR="00326DFA" w:rsidRPr="00B77F76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"Полив комнатных растений".</w:t>
            </w:r>
          </w:p>
          <w:p w14:paraId="3E7309A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6967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55087AE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EBD1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"Раскладываем 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6A87F8E9" w14:textId="77777777" w:rsidR="00326DFA" w:rsidRDefault="002D0F5E" w:rsidP="00B77F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бережливости, выхывать желание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</w:t>
            </w:r>
            <w:r w:rsidR="00B77F7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(собирать при окончании).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4E44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2296454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C3B0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76A0BED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умение испытывать радость от чистоты.</w:t>
            </w:r>
          </w:p>
        </w:tc>
      </w:tr>
      <w:tr w:rsidR="00326DFA" w14:paraId="4A6C0C3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B24B" w14:textId="77777777" w:rsidR="00326DFA" w:rsidRDefault="00326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CC2C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"Геометрическое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614A57B0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2E8A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C7365B1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1253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"Кто внимательнее всех?"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6CDC12B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просит ребенка отвернуться и задает вопросы о своей одежде или вещах в комнате.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850C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"Цветная полоска".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8BFF169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называть, сравнивать цвета; учить выполнять поставленную задачу; воспитывать дружеские отношения.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CFA3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383593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</w:t>
            </w:r>
          </w:p>
        </w:tc>
      </w:tr>
      <w:tr w:rsidR="00326DFA" w14:paraId="67CEB4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D5C3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799B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полотенцами). (физическое воспитание, музыка, развитие речи, ознакомление с окружающим миром)</w:t>
            </w:r>
          </w:p>
          <w:p w14:paraId="1C803B3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полотенце в опущенных руках, внизу; 1 - поднять полотенце до уровня чуть выше головы, закрыв лицо ("Найди меня"); 2 - ип. (Повторить 4-5 раз)</w:t>
            </w:r>
          </w:p>
          <w:p w14:paraId="7E6BDED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полотенце в опущенных руках, внизу; 1 - поворот направо (налево), вытягивая руки, помять полотенце ("Стираем"); 2 - ип. (Повторить по 2 раза на каждую сторону)</w:t>
            </w:r>
          </w:p>
          <w:p w14:paraId="0B5059E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ИП: сидя на полу, ноги врозь, полотенце на коленках, держать так же за два верхних конца; лечь на спину, постепенно поднимая полотенце вдоль туловища вверх, закрыть полотенцем лицо ("Поспим"); 2 - ип. (Повторить 4-5 раз)</w:t>
            </w:r>
          </w:p>
          <w:p w14:paraId="249612E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полотенце в опущенных руках, внизу; полотенце поднять на уровень груди, прыжки на месте на счет 1-4. Переход на ходьбу - 1-4. Повторить упражнения два раза.</w:t>
            </w:r>
          </w:p>
          <w:p w14:paraId="2C5F871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на дыхание "Сушим на ветру". (Подняться на носки, руки вверх, махнуть полотенцем; потянуться; опустить руки вниз, опуститься на стопы; расслабиться). Спокойная ходьба.</w:t>
            </w:r>
          </w:p>
        </w:tc>
      </w:tr>
      <w:tr w:rsidR="00326DFA" w14:paraId="6A51216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D092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5F87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закатывать рукава, мыть руки, лицо, не разбрызгивая воду, отжимать руки, пользоваться своим полотенцем. (кгн, навыки самообслуживания, соц-эмоц развитие, ознакомление с окружающим миром, развитие речи)</w:t>
            </w:r>
          </w:p>
          <w:p w14:paraId="62299D1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Нежно щечки вытираем</w:t>
            </w:r>
          </w:p>
          <w:p w14:paraId="717D17A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мягким.</w:t>
            </w:r>
          </w:p>
          <w:p w14:paraId="6700813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Вытираем каждый пальчик,</w:t>
            </w:r>
          </w:p>
          <w:p w14:paraId="196ABD7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стал сухим и гладким.</w:t>
            </w:r>
          </w:p>
          <w:p w14:paraId="2EF3D3A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5B0A86F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3DE812B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0B22A25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4AB9BAD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242AE6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32900B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370CD31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020A905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326DFA" w14:paraId="3600DF3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BD35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7E72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труде человека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F1AC91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Шыңырау - Бәзғалам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Абулгазин).</w:t>
            </w:r>
          </w:p>
          <w:p w14:paraId="01A2152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Тема: «Почему нужно помогать другим?» Цель: воспитать у детей стремление помогать другим. Задачи: показать в игровых ситуациях примеры необходимости помощи нуждающемуся.</w:t>
            </w:r>
          </w:p>
          <w:p w14:paraId="42118AA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том, как можно помочь дома, в садике, друзьям. Попросить детей рассказать о случаях помощи персонажей кому-либо.</w:t>
            </w:r>
          </w:p>
        </w:tc>
      </w:tr>
      <w:tr w:rsidR="00326DFA" w14:paraId="7908583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02F46" w14:textId="77777777" w:rsidR="00326DFA" w:rsidRDefault="00326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278A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2DFB91E9" w14:textId="77777777" w:rsidR="00326DFA" w:rsidRPr="003E5F38" w:rsidRDefault="003E5F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9591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127A74E3" w14:textId="77777777" w:rsidR="00326DFA" w:rsidRPr="00856031" w:rsidRDefault="008560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садик мы придем.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2D32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ECC2D5A" w14:textId="77777777" w:rsidR="00326DFA" w:rsidRPr="009B4FC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восприятие, двигательные навыки, вызывать интерес к дождю, как явлению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4C4F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E350775" w14:textId="77777777" w:rsidR="00326DFA" w:rsidRPr="00856031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BD12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A444B4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 ощупь определять тот или иной предмет, называть их свойства, цвет.</w:t>
            </w:r>
          </w:p>
        </w:tc>
      </w:tr>
      <w:tr w:rsidR="00326DFA" w14:paraId="399273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D91D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FFCBA" w14:textId="77777777" w:rsidR="00326DFA" w:rsidRPr="00367420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и </w:t>
            </w:r>
            <w:r w:rsidR="00367420"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"Рассказывание сказки "Колосок".</w:t>
            </w:r>
          </w:p>
          <w:p w14:paraId="54CF6ACC" w14:textId="77777777" w:rsidR="00326DFA" w:rsidRPr="00367420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слушать, пересказывать украинскую народную сказку «Колосок» опорой на иллюстрации; развивать жел</w:t>
            </w:r>
            <w:r w:rsidR="00367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ание понимать поступки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других.</w:t>
            </w:r>
          </w:p>
          <w:p w14:paraId="3440FE6F" w14:textId="77777777" w:rsidR="00326DFA" w:rsidRPr="00367420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</w:t>
            </w:r>
            <w:r w:rsidR="001C2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зическая культура</w:t>
            </w: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 поле за цветами".</w:t>
            </w:r>
          </w:p>
          <w:p w14:paraId="3C6DB87F" w14:textId="77777777" w:rsidR="00326DFA" w:rsidRPr="00367420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в разном направлении; прыжки в глубину (с высоты 15–20 сантиметров); развивать навыки бросания мяча на расстоянии 1-1,5 метра. Воспитывать устойчивый интерес к занятиям по физической культуре.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BC79D" w14:textId="02838CB3" w:rsidR="00FD2E4D" w:rsidRDefault="002D0F5E" w:rsidP="00FD2E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47350F77" w14:textId="77777777" w:rsidR="00FD2E4D" w:rsidRPr="004D0765" w:rsidRDefault="00FD2E4D" w:rsidP="00FD2E4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D0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"Родина"</w:t>
            </w:r>
          </w:p>
          <w:p w14:paraId="599F32ED" w14:textId="77777777" w:rsidR="00FD2E4D" w:rsidRDefault="00FD2E4D" w:rsidP="00FD2E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различать разнохарактерные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произведения; развивать </w:t>
            </w:r>
            <w:proofErr w:type="spellStart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пространстве; формировать навыки игры на музыкальных инструментах и различать инструменты на слух; расширять понятия о родной земле; воспитывать культурно-нравственные нормы поведения.</w:t>
            </w:r>
          </w:p>
          <w:p w14:paraId="1B2C6C44" w14:textId="0BB9582B" w:rsidR="003061CF" w:rsidRDefault="003763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лепке </w:t>
            </w:r>
          </w:p>
          <w:p w14:paraId="12423277" w14:textId="77777777" w:rsidR="001C25AA" w:rsidRDefault="001C25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«Путешествие на поезде). </w:t>
            </w:r>
          </w:p>
          <w:p w14:paraId="1096B6D5" w14:textId="77777777" w:rsidR="003763E9" w:rsidRPr="001C25AA" w:rsidRDefault="001C25AA" w:rsidP="001C25A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="003763E9" w:rsidRPr="001C25A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Формировать у детей знания о </w:t>
            </w:r>
            <w:r w:rsidR="003763E9" w:rsidRPr="001C25AA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транспорте и поезде, закреплять представления: поезд состоит из нескольких вагонов, в вагоне несколько окон. Совершенствовать навыки лепки, отрывать куски от большого кома, раскатывать на ладони и скатывать круг, развивать мелкую моторику рук, восприятие цвета и формы, мышление и внимание, глазомер. Воспитывать практическую деятельность и дружбу.</w:t>
            </w:r>
          </w:p>
          <w:p w14:paraId="00F0B451" w14:textId="77777777" w:rsidR="003061CF" w:rsidRDefault="003061CF" w:rsidP="003061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"Жеребенок".</w:t>
            </w:r>
          </w:p>
          <w:p w14:paraId="2D423DFA" w14:textId="77777777" w:rsidR="003061CF" w:rsidRPr="003061CF" w:rsidRDefault="003061CF" w:rsidP="003061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свойством складывания бумаги пополам; упражнять </w:t>
            </w:r>
            <w:r w:rsidRPr="003061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составлении полукруга, сложив бумагу круглой формы пополам; дополнять образ жеребенка карандашом, рисуя голову, глаза, хвост, гриву.</w:t>
            </w:r>
          </w:p>
          <w:p w14:paraId="61505C49" w14:textId="77777777" w:rsidR="003061CF" w:rsidRPr="00B9501A" w:rsidRDefault="00B9501A" w:rsidP="003061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2F15843" w14:textId="77777777" w:rsidR="00326DFA" w:rsidRPr="00B9501A" w:rsidRDefault="00B950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3EE89" w14:textId="77777777" w:rsidR="00326DFA" w:rsidRPr="00582899" w:rsidRDefault="005828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2D0F5E" w:rsidRP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"Бабочки проснулись".</w:t>
            </w:r>
          </w:p>
          <w:p w14:paraId="6072E2B2" w14:textId="77777777" w:rsidR="003E5F38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направлениях, в быстром (до 10 – 20 метров), непрерывно в медленн</w:t>
            </w:r>
            <w:r w:rsidR="003E5F38">
              <w:rPr>
                <w:rFonts w:ascii="Times New Roman" w:eastAsia="Times New Roman" w:hAnsi="Times New Roman" w:cs="Times New Roman"/>
                <w:sz w:val="24"/>
                <w:szCs w:val="24"/>
              </w:rPr>
              <w:t>ом темпе (в течение 50-60 сек.)</w:t>
            </w:r>
            <w:r w:rsidR="003E5F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ходьбы приставным шагом вперед, приставным шагом назад, с высоким подниманием колен; навыки построения в строю, находить свое место в строю, круге (по зрительным ориентирам).</w:t>
            </w:r>
          </w:p>
          <w:p w14:paraId="326FBA3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интерес к активной двигательной деятельности и потребности в ней.</w:t>
            </w:r>
          </w:p>
          <w:p w14:paraId="03473A2E" w14:textId="455CDDA5" w:rsidR="00FD2E4D" w:rsidRPr="00FD2E4D" w:rsidRDefault="00582899" w:rsidP="00FD2E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54D83" w14:textId="3724E9D5" w:rsidR="00A249B7" w:rsidRPr="00A249B7" w:rsidRDefault="00A249B7" w:rsidP="00A249B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249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"Бұл менің Отаным. Қазақстан".</w:t>
            </w:r>
          </w:p>
          <w:p w14:paraId="49529BAC" w14:textId="7C365779" w:rsidR="00FD2E4D" w:rsidRDefault="00A249B7" w:rsidP="00FD2E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Міндеттер:</w:t>
            </w:r>
          </w:p>
          <w:p w14:paraId="2330F59C" w14:textId="67961503" w:rsidR="00A249B7" w:rsidRPr="00A249B7" w:rsidRDefault="00A249B7" w:rsidP="00FD2E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тілінде Қазақстан туралы 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айтылған сөздерді тыңдап, түсінуге, Отан туралы ұғымды білдіретін сөздерді жаттауға, жаңа сөздерді жауаптарда қолдана білуге, Қазақстанның негізгі мемлекеттік рәміздерінің атауын жаттауға үйрету.</w:t>
            </w:r>
          </w:p>
          <w:p w14:paraId="7EFB53AA" w14:textId="00B8B713" w:rsidR="00326DFA" w:rsidRPr="00A249B7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59A98" w14:textId="77777777" w:rsidR="00367420" w:rsidRPr="00367420" w:rsidRDefault="00367420" w:rsidP="00367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</w:t>
            </w:r>
            <w:r w:rsidR="00582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 математики "Что едят жеребята</w:t>
            </w:r>
            <w:r w:rsidRPr="00367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9C87A2E" w14:textId="77777777" w:rsidR="00367420" w:rsidRDefault="00367420" w:rsidP="00367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том, что количество одинаковых или разных предметов делится на две части.</w:t>
            </w:r>
          </w:p>
          <w:p w14:paraId="7B04230E" w14:textId="77777777" w:rsidR="003E5F38" w:rsidRPr="003E5F38" w:rsidRDefault="003E5F38" w:rsidP="003E5F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"Полевые цветы".</w:t>
            </w:r>
          </w:p>
          <w:p w14:paraId="68C1C2F3" w14:textId="77777777" w:rsidR="00326DFA" w:rsidRPr="00582899" w:rsidRDefault="003E5F38" w:rsidP="003E5F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нетрадиционной формой рисование по мокрому песку; упражнять в рисовании пальцами стебля, листьев, цветочных бутонов.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0CFA6" w14:textId="77777777" w:rsidR="00326DFA" w:rsidRPr="00761955" w:rsidRDefault="003E5F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9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 w:rsidR="00761955" w:rsidRPr="00761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</w:t>
            </w:r>
            <w:r w:rsidR="002D0F5E" w:rsidRPr="007619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"Весенние цветы".</w:t>
            </w:r>
          </w:p>
          <w:p w14:paraId="590AF84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направлениях, в быстром (до 10-20 метров), непрерывно в медленном темпе (в течение 50-60 секунд); навыки ходьбы приставным шагом вперед, приставным шагом назад, с высоким подниманием колен; навыки построения в строю, находить свое место в строю, круге (по зрительным ориентирам).</w:t>
            </w:r>
          </w:p>
          <w:p w14:paraId="14E4C2D9" w14:textId="77777777" w:rsidR="00761955" w:rsidRPr="00761955" w:rsidRDefault="00761955" w:rsidP="007619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9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"Одуванчики".</w:t>
            </w:r>
          </w:p>
          <w:p w14:paraId="2713B1A3" w14:textId="77777777" w:rsidR="00761955" w:rsidRPr="00761955" w:rsidRDefault="00761955" w:rsidP="007619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строении одуванчика, о его характерных особенностях, способе размножения и росте и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называть части растения; закрепить знания цвета.</w:t>
            </w:r>
          </w:p>
        </w:tc>
      </w:tr>
      <w:tr w:rsidR="00326DFA" w14:paraId="4D871A9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726E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B9D5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11DF17E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"Дастарханымыз әдемі,</w:t>
            </w:r>
          </w:p>
          <w:p w14:paraId="36A3B1F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 жейміз әдемі".</w:t>
            </w:r>
          </w:p>
          <w:p w14:paraId="40EFE09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(Наш стол накрыт красиво, и мы поедим красиво.) 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326DFA" w14:paraId="4A52D09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37BE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61CF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шкафчика; способствовать организованному выходу на прогулку.</w:t>
            </w:r>
          </w:p>
          <w:p w14:paraId="0D12493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18E69E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1F8207A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5A6D779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34921D2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Оң аяққа киеміз,</w:t>
            </w:r>
          </w:p>
          <w:p w14:paraId="6475ECB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 аяққа киеміз,</w:t>
            </w:r>
          </w:p>
          <w:p w14:paraId="1B07DAA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 пе екенін көрсетеміз.</w:t>
            </w:r>
          </w:p>
          <w:p w14:paraId="175B801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(Штаны - шалбар, обувь - аяқ киім, бас киім - головной убор, көйлек - платье, жейде - рубашка, футболка; далаға шығамыз; күн ыстық, Не киеміз?)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2C4E139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снимать головной убор,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326DFA" w14:paraId="4F6C3A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8FBE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5D9D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501E02D" w14:textId="77777777" w:rsidR="00326DFA" w:rsidRPr="002731B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знания о дожде, как явлении природы; побуждать описывать наблюдаемое явление, строить предложения; воспитывать чуткость, отзывчивость, любознательность.</w:t>
            </w:r>
          </w:p>
          <w:p w14:paraId="0401C923" w14:textId="77777777" w:rsidR="00110F35" w:rsidRDefault="00110F35" w:rsidP="00110F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</w:t>
            </w: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538DEC53" w14:textId="77777777" w:rsidR="00326DFA" w:rsidRPr="00B9501A" w:rsidRDefault="00110F35" w:rsidP="00110F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педагога; воспитывать внимательность, целеустремленность, аккуратность</w:t>
            </w:r>
          </w:p>
          <w:p w14:paraId="06B0173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C77D53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прыгать на 2-х ногах с продвижением вперёд.</w:t>
            </w:r>
          </w:p>
          <w:p w14:paraId="0C3AEA2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4B35D83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14:paraId="6BB3E3E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6F3C25A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CA19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весенним трудом взрослого на огороде.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4F69A1" w14:textId="77777777" w:rsidR="00326DFA" w:rsidRPr="002731B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трудом взрослого на огороде поздней весной, замечать разницу труда взрослого зимой и весной, показать их зависимость от сезонных изменений; учить различать инструментарий для труда на огороде,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вопросы предложениями; воспитывать устойчивый интерес к труду человека.</w:t>
            </w:r>
          </w:p>
          <w:p w14:paraId="62942E9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рыхление почвы в цветнике, на грядке, полив.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9CD10C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инструментарием, перчатками; побуждать радоваться результатам совместной деятельности.</w:t>
            </w:r>
          </w:p>
          <w:p w14:paraId="7B0A8B8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5E97619B" w14:textId="77777777" w:rsidR="00326DFA" w:rsidRPr="002731B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цветовосприятие,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70884D8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813F6A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70EB771B" w14:textId="77777777" w:rsidR="00326DFA" w:rsidRPr="002731B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14:paraId="1445375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(творческое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3E694AF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CD1D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березовыми почками.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1BA5010" w14:textId="77777777" w:rsidR="00326DFA" w:rsidRPr="002731B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детей к деревьям в конце весны, к цветению березы; побуждать желание наблюдать за почками березы; воспитывать любознательность, любовь к природе.</w:t>
            </w:r>
          </w:p>
          <w:p w14:paraId="539E496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</w:t>
            </w:r>
            <w:r w:rsidRPr="00273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растительного сора, соцветий, опавших с деревьев, кустарника. (ознакомление с окружающим миром)</w:t>
            </w:r>
          </w:p>
          <w:p w14:paraId="7A73F61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4DB40D1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F66412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бега, повышать эмоциональный тонус.</w:t>
            </w:r>
          </w:p>
          <w:p w14:paraId="60DF732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751792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0BA1D325" w14:textId="77777777" w:rsidR="00326DFA" w:rsidRPr="001F68A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14:paraId="5A2DDD3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велосипеде, игры с выносными игрушками), игры по желанию. (соц-эмоц, творческое развитие, физическое воспитание)</w:t>
            </w:r>
          </w:p>
          <w:p w14:paraId="2C8CC90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9961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цветущей сиренью.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ACEF9AA" w14:textId="77777777" w:rsidR="00326DFA" w:rsidRPr="001F68A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знания детей о сирени, как кустарнике, ее цветении весной; побуждать рассматривать сирень, отвечать на вопросы; развивать наблюдательность, эстетические чувства; воспитывать любовь к природе.</w:t>
            </w:r>
          </w:p>
          <w:p w14:paraId="714CF9B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</w:t>
            </w: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116127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36D03A3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D567D5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14:paraId="2A143EC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5B8A0EB" w14:textId="77777777" w:rsidR="00326DFA" w:rsidRPr="001F68A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сигнала.</w:t>
            </w:r>
          </w:p>
          <w:p w14:paraId="77024EA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(творческое развитие, физическое воспитание)</w:t>
            </w:r>
          </w:p>
          <w:p w14:paraId="2E90637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49D6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растениями во дворе сада.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7566137" w14:textId="77777777" w:rsidR="00326DFA" w:rsidRPr="001F68A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наблюдать за растениями в конце весны, замечать процесс цветения, появления листвы; развивать умение сравнивать растения по видам (деревья, кустарник, трава); воспитывать любовь к природе.</w:t>
            </w:r>
          </w:p>
          <w:p w14:paraId="17DC3FD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</w:t>
            </w: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«Экономия»: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бросового природного материала для творческой деятельности, гербария (шишки, соцветия, семена). (физическое воспитание, ознакомление с окружающим миром)</w:t>
            </w:r>
          </w:p>
          <w:p w14:paraId="7789F22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14:paraId="021C5E6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развитие)</w:t>
            </w:r>
          </w:p>
          <w:p w14:paraId="155D3B0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34AD5CB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14:paraId="79CA068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6688E01" w14:textId="77777777" w:rsidR="00326DFA" w:rsidRPr="001F68A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перепрыгивание через лежащий на полу шнур.</w:t>
            </w:r>
          </w:p>
          <w:p w14:paraId="041CA20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трехколесном велосипеде, игры с выносными игрушками), игры по желанию. (соц-эмоц, творческое развитие, физическое воспитание)</w:t>
            </w:r>
          </w:p>
          <w:p w14:paraId="5981462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ясно выражать свои желания.</w:t>
            </w:r>
          </w:p>
        </w:tc>
      </w:tr>
      <w:tr w:rsidR="00326DFA" w14:paraId="3F5BBAC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A4AA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EC77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24967E5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3C7A8BB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444F458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302AEF3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  <w:p w14:paraId="7A26BF2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воду, 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3B81312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Нежно щечки вытираем</w:t>
            </w:r>
          </w:p>
          <w:p w14:paraId="6646D51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мягким.</w:t>
            </w:r>
          </w:p>
          <w:p w14:paraId="4668E6B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Вытираем каждый пальчик,</w:t>
            </w:r>
          </w:p>
          <w:p w14:paraId="41679F6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стал сухим и гладким.</w:t>
            </w:r>
          </w:p>
        </w:tc>
      </w:tr>
      <w:tr w:rsidR="00326DFA" w14:paraId="16FE0DD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8C473" w14:textId="77777777" w:rsidR="00326DFA" w:rsidRDefault="00326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5420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833B12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F390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"Паровоз".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22DC571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14:paraId="7A056C4F" w14:textId="77777777" w:rsidR="00326DFA" w:rsidRPr="0070574C" w:rsidRDefault="002D0F5E" w:rsidP="00705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</w:t>
            </w:r>
            <w:r w:rsidR="0070574C">
              <w:rPr>
                <w:rFonts w:ascii="Times New Roman" w:eastAsia="Times New Roman" w:hAnsi="Times New Roman" w:cs="Times New Roman"/>
                <w:sz w:val="24"/>
                <w:szCs w:val="24"/>
              </w:rPr>
              <w:t>(протяжно произносит звук "У").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90EE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55EA09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словами противоположного значения (антонимами) (белый- черный, холодный - горячий, день - ночь, высокий - низкий, далеко - близко).</w:t>
            </w:r>
          </w:p>
          <w:p w14:paraId="1A43C2C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44B2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развитие, развитие речи)</w:t>
            </w:r>
          </w:p>
          <w:p w14:paraId="3813B82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678BED8E" w14:textId="77777777" w:rsidR="00326DFA" w:rsidRPr="0070574C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54E6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 "Профессии".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основы математики, физическое воспитание)</w:t>
            </w:r>
          </w:p>
          <w:p w14:paraId="783EB6B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18F55657" w14:textId="77777777" w:rsidR="00326DFA" w:rsidRPr="0070574C" w:rsidRDefault="00705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26DFA" w14:paraId="008314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4C5F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B9A0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 (кгн, навыки самообслуживания, соц-эмоц развитие, ознакомление с окружающим миром, развитие речи)</w:t>
            </w:r>
          </w:p>
          <w:p w14:paraId="5C20DDB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Глубоко и мелко,</w:t>
            </w:r>
          </w:p>
          <w:p w14:paraId="73E6101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5C042A0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26CE43E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52101FE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  <w:p w14:paraId="4FA4CE1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326DFA" w14:paraId="044DED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120F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B45B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326DFA" w14:paraId="260A66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68CD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5960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Упражнение "Ежик" для ладошки; поворачиваем колючий шарик в ладошке. (физическое воспитание, кгн, навыки самообслуживания, ознакомление с окружающим миром)</w:t>
            </w:r>
          </w:p>
        </w:tc>
      </w:tr>
      <w:tr w:rsidR="00326DFA" w14:paraId="32B838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2D82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A737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(кгн, навыки самообслуживания, соц-эмоц развитие, ознакомление с окружающим миром, развитие речи)</w:t>
            </w:r>
          </w:p>
          <w:p w14:paraId="179D1B8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013544A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397D99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238359A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01138BA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5E2392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</w:tc>
      </w:tr>
      <w:tr w:rsidR="00326DFA" w14:paraId="4711FC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12BC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9926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"Лото "Овощи-фрукты"".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41CE08" w14:textId="77777777" w:rsidR="00326DFA" w:rsidRPr="00280AD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выращивании фруктов и овощей в саду и огороде; знать их названия, отличия друг от друга, значение.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A029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где растет?".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7923419" w14:textId="77777777" w:rsidR="00326DFA" w:rsidRPr="00280ADE" w:rsidRDefault="002D0F5E" w:rsidP="00280A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явления, происходящие в природе; показать зависимость всех живых существ от состояния</w:t>
            </w:r>
            <w:r w:rsidR="00280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5635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свой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1220782" w14:textId="77777777" w:rsidR="00326DFA" w:rsidRPr="00280AD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целый предмет по части.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6D175" w14:textId="77777777" w:rsidR="00326DFA" w:rsidRPr="00641A95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"Прачечная".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1C1E371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связанным с уходом за одеждой (стирка, сушка, глажка, чистка); воспитывать аккуратность, уважение к труду человека; укреплять дружеские отношения в группе.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35E8B" w14:textId="77777777" w:rsidR="00280ADE" w:rsidRDefault="00280A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</w:t>
            </w:r>
            <w:r w:rsidRPr="00280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(Учимся играя)</w:t>
            </w:r>
          </w:p>
          <w:p w14:paraId="23BECC65" w14:textId="77777777" w:rsidR="00DB3C34" w:rsidRDefault="00DB3C34" w:rsidP="00DB3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«Нахождение различий»</w:t>
            </w:r>
          </w:p>
          <w:p w14:paraId="69B4069F" w14:textId="77777777" w:rsidR="00DB3C34" w:rsidRPr="00DB3C34" w:rsidRDefault="00DB3C34" w:rsidP="00DB3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DB3C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</w:t>
            </w:r>
            <w:r w:rsidRPr="00DB3C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умения находить сходство и различие предметов. </w:t>
            </w:r>
          </w:p>
          <w:p w14:paraId="3A6EE9FD" w14:textId="77777777" w:rsidR="00DB3C34" w:rsidRPr="00DB3C34" w:rsidRDefault="00DB3C34" w:rsidP="00DB3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3C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Научить сравнивать объекты по тем или иным признакам, находить их сходства и различия. Развивать логическое и творческое мышление, речь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учащихся. </w:t>
            </w:r>
          </w:p>
          <w:p w14:paraId="4C135BC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1DB515C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находить предметы, находящиеся в помещении, с геометрическими фигурами.</w:t>
            </w:r>
          </w:p>
        </w:tc>
      </w:tr>
      <w:tr w:rsidR="00326DFA" w14:paraId="10536C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2144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0889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1A5B7F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детей двигаться в соответствии со словами в тексте; развивать восприятие, мышление, эмоции, двигательные навыки.</w:t>
            </w:r>
          </w:p>
          <w:p w14:paraId="1D8E6847" w14:textId="77777777" w:rsidR="00326DFA" w:rsidRPr="00DB3C34" w:rsidRDefault="00DB3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3297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A9A5A2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печке кот сидит, (Сжимаем большой палец, средний, безымянный),</w:t>
            </w:r>
          </w:p>
          <w:p w14:paraId="6E814C5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Оба глаза жмурит (шевелить средним пальчиком и мизинчиком),</w:t>
            </w:r>
          </w:p>
          <w:p w14:paraId="715A1B4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 мышка пробегала (сжимать большой палец, средний, безымянный),</w:t>
            </w:r>
          </w:p>
          <w:p w14:paraId="28D4D72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махала.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E7F6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по мнемотехнике о весне.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99D6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"Соберем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конструирование, развитие речи)</w:t>
            </w:r>
          </w:p>
          <w:p w14:paraId="429776B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группировать геометрические фигуры по двум свойствам (цвету и форме, величине и цвету, форме и величине, видеть простейшие закономерности в чередовании фигур.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23A9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"Бабочка".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7DE90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бежишь за бабочкой,</w:t>
            </w:r>
          </w:p>
          <w:p w14:paraId="486274C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бегу за бабочкой,</w:t>
            </w:r>
          </w:p>
          <w:p w14:paraId="04270D6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Бегали мы дотемна,</w:t>
            </w:r>
          </w:p>
          <w:p w14:paraId="693AD03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зачем же нам она?!</w:t>
            </w:r>
          </w:p>
        </w:tc>
      </w:tr>
      <w:tr w:rsidR="00326DFA" w14:paraId="360EA2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8222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2144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шкафчика; способствовать организованному выходу на прогулку. (навыки самообслуживания, ознакомление с окружающим миром, развитие речи, казахский язык)</w:t>
            </w:r>
          </w:p>
          <w:p w14:paraId="2601660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EB3D9C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74B6B32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ли, присмотримся,</w:t>
            </w:r>
          </w:p>
          <w:p w14:paraId="2004F0A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789059A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Оң аяққа киеміз,</w:t>
            </w:r>
          </w:p>
          <w:p w14:paraId="54CD587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 аяққа киеміз,</w:t>
            </w:r>
          </w:p>
          <w:p w14:paraId="64C737E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 пе екенін көрсетеміз.</w:t>
            </w:r>
          </w:p>
          <w:p w14:paraId="49B76F2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  <w:p w14:paraId="1D2F2E4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снимать головной убор,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326DFA" w14:paraId="308840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B7AC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2FF8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небом, тучами.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32113C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тучах, облаках; развивать понимание того, что только из туч может лить дождь.</w:t>
            </w:r>
          </w:p>
          <w:p w14:paraId="07010600" w14:textId="77777777" w:rsidR="00E434AE" w:rsidRDefault="00E434AE" w:rsidP="00E434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</w:t>
            </w: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4D4FEAC4" w14:textId="77777777" w:rsidR="00326DFA" w:rsidRPr="00E434AE" w:rsidRDefault="00E434AE" w:rsidP="00E434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педагога; воспитывать внимательность, целеустремленность, аккуратность.</w:t>
            </w:r>
          </w:p>
          <w:p w14:paraId="0DEE46F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924F21C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 по сигналу, по правилам; развивать ловкость, быстроту.</w:t>
            </w:r>
          </w:p>
          <w:p w14:paraId="6968CC2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46BCB0D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6659B35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1A42407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14:paraId="7AAFD49E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CA4D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грузовиком.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36CD88AE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 детей умение различать грузовик от других видов транспорта, определять его назначение, перевозить грузы; развивать интерес к труду водителя.</w:t>
            </w:r>
          </w:p>
          <w:p w14:paraId="06013F4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8E42B0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64538EE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749DE1F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передвигаться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67F3E8A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("Подними монету"). (физическое воспитание, казахский язык)</w:t>
            </w:r>
          </w:p>
          <w:p w14:paraId="13320433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00D7D9B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игрушками, игры по желанию. (соц-эмоц, творческое развитие, физическое воспитание)</w:t>
            </w:r>
          </w:p>
          <w:p w14:paraId="73C81C5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528A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 Как одеты прохожие?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весны) (ознакомление с окружающим миром, развитие речи)</w:t>
            </w:r>
          </w:p>
          <w:p w14:paraId="7E256043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вызывать интерес к прохожим, их демисезонной одежде; побуждать называть виды демисезонной одежды, узнавать и называть пол человека, говорит взрослый это человек или ребенок;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14:paraId="7AEAE31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01814F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56E95FE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211441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7B6ED78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664F9C2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172667E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376CB35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6028700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0A5DFC68" w14:textId="77777777" w:rsidR="00326DFA" w:rsidRDefault="002D0F5E" w:rsidP="00E434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поддерживать умение играть в свободные игры, умения проявлять творче</w:t>
            </w:r>
            <w:r w:rsidR="00E434AE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в придумывании сюжета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8E90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00F482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сорокой, рассказывать о ее внешних особенностях, повадках; активизировать внимание, восприятие, мышление, речь;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интерес к жизни птиц.</w:t>
            </w:r>
          </w:p>
          <w:p w14:paraId="00B0EAD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1E2DAB6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591610F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E96E5E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3DFEE09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5FA6BCC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отталкивания, прокатывания по прямой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23066FB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48F97E9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AA4B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0E31B0" w14:textId="77777777" w:rsidR="00326DFA" w:rsidRPr="00E434AE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представления детей о траве, о растениях разнотравья; развивать внимание, восприятие, мышление, речь; вызывать общий интерес к процессу фотосинтеза, причине окраса травы;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к растениям.</w:t>
            </w:r>
          </w:p>
          <w:p w14:paraId="1D94F6A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рыхление почвы в цветнике, на грядке, полив.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6C7CDC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6A2DDBA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C4F7A0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спрыгивать, взбираться на возвышенность, бегать, не наталкиваясь друг на друга; развивать вестибулярный аппарат, ловкость; воспитывать дружелюбие.</w:t>
            </w:r>
          </w:p>
          <w:p w14:paraId="1009C79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23A024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останавливать катящийся мяч, ловить его, бросать снова в корзину; побуждать бегать не наталкиваясь друг на друга;</w:t>
            </w:r>
            <w:r w:rsidR="00E434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6676609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14:paraId="66656CC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(соц-эмоц, творческое развитие, физическое воспитание)</w:t>
            </w:r>
          </w:p>
          <w:p w14:paraId="5C0B174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326DFA" w14:paraId="6D5EB27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616C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563C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3712ABA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624F188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0F6BDE9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3847E70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  <w:p w14:paraId="3976E80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воду, 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(кгн, навыки самообслуживания, соц-эмоц развитие, ознакомление с окружающим миром, развитие речи)</w:t>
            </w:r>
          </w:p>
          <w:p w14:paraId="21AF873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Нежно щечки вытираем</w:t>
            </w:r>
          </w:p>
          <w:p w14:paraId="65E337C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мягким.</w:t>
            </w:r>
          </w:p>
          <w:p w14:paraId="58E07FC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Вытираем каждый пальчик,</w:t>
            </w:r>
          </w:p>
          <w:p w14:paraId="3791BF2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стал сухим и гладким.</w:t>
            </w:r>
          </w:p>
        </w:tc>
      </w:tr>
      <w:tr w:rsidR="00326DFA" w14:paraId="3D9F1E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1C97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A974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(кгн, навыки самообслуживания, соц-эмоц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391B19D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5FBC62FE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592E8217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84181B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3419859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  <w:p w14:paraId="522702B1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326DFA" w14:paraId="1033087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E816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63AE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весенних работах в саду, на огороде, на джайлау.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(Сказка "Колосок", сборник стихов К. Мырзалиева, Н. Жанаев "На Жайлау", Ю. Тувим "Все для всех" (в переводе Е. Благининой) (худ.литература, развитие речи, ознак. с окруж. миром)</w:t>
            </w:r>
          </w:p>
          <w:p w14:paraId="4E5EB9DC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230D1633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(музыка, физическое воспитание, творческое развитие)</w:t>
            </w:r>
          </w:p>
          <w:p w14:paraId="48195DDF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развивать навыки объединения индивидуальных работ в коллективные композиции ("тандырные лепешки") в свободное время. (лепка, ознакомление с окружающим миром)</w:t>
            </w:r>
          </w:p>
        </w:tc>
      </w:tr>
      <w:tr w:rsidR="00326DFA" w14:paraId="536E845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83F2F" w14:textId="77777777" w:rsidR="00326DFA" w:rsidRDefault="00326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C96E9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Настольно-печатная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F364242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14:paraId="1F98C11C" w14:textId="77777777" w:rsidR="00326DFA" w:rsidRPr="00E434AE" w:rsidRDefault="00E434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50E9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Отгадывание загадок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087C776B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видах транспорта; развивать внимание, память, мышление, речь; воспитывать любознательность.</w:t>
            </w:r>
          </w:p>
          <w:p w14:paraId="29FDF3D4" w14:textId="77777777" w:rsidR="00326DFA" w:rsidRPr="00E434AE" w:rsidRDefault="00E434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FC916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575205E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8DED0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"Самый внимательный".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F48830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двигательные навыки.</w:t>
            </w:r>
          </w:p>
          <w:p w14:paraId="2BD705CD" w14:textId="77777777" w:rsidR="00326DFA" w:rsidRDefault="00326D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64424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270FB88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</w:tc>
      </w:tr>
      <w:tr w:rsidR="00326DFA" w14:paraId="049D268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7178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F6D4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приучать ребенка к посильному труду".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08D6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"Огород на подоконнике".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D298A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"Терпеливо ли вы отвечаете на вопросы ребенка?".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F88C5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 "Наши достижения в детском саду".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ECE4D" w14:textId="77777777" w:rsidR="00326DFA" w:rsidRDefault="002D0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важноти одевания ребенка по погоде".</w:t>
            </w:r>
          </w:p>
        </w:tc>
      </w:tr>
    </w:tbl>
    <w:p w14:paraId="1BDCF379" w14:textId="77777777" w:rsidR="00326DFA" w:rsidRDefault="00326DFA"/>
    <w:sectPr w:rsidR="00326DF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FA"/>
    <w:rsid w:val="00110F35"/>
    <w:rsid w:val="001C25AA"/>
    <w:rsid w:val="001F68AA"/>
    <w:rsid w:val="002731BE"/>
    <w:rsid w:val="00280ADE"/>
    <w:rsid w:val="002D0F5E"/>
    <w:rsid w:val="003061CF"/>
    <w:rsid w:val="00326DFA"/>
    <w:rsid w:val="00367420"/>
    <w:rsid w:val="003763E9"/>
    <w:rsid w:val="003E5F38"/>
    <w:rsid w:val="00582899"/>
    <w:rsid w:val="005A6208"/>
    <w:rsid w:val="00641A95"/>
    <w:rsid w:val="0070574C"/>
    <w:rsid w:val="00761955"/>
    <w:rsid w:val="00856031"/>
    <w:rsid w:val="009B4FC1"/>
    <w:rsid w:val="00A02863"/>
    <w:rsid w:val="00A249B7"/>
    <w:rsid w:val="00B77F76"/>
    <w:rsid w:val="00B90689"/>
    <w:rsid w:val="00B9501A"/>
    <w:rsid w:val="00BD1F90"/>
    <w:rsid w:val="00DB3C34"/>
    <w:rsid w:val="00E434AE"/>
    <w:rsid w:val="00FD2E4D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0F9E"/>
  <w15:docId w15:val="{9C50EE19-511A-4EDB-8066-D584600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1C25A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5963</Words>
  <Characters>33991</Characters>
  <Application>Microsoft Office Word</Application>
  <DocSecurity>0</DocSecurity>
  <Lines>283</Lines>
  <Paragraphs>79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Al Farabi Kazikhan</cp:lastModifiedBy>
  <cp:revision>2</cp:revision>
  <dcterms:created xsi:type="dcterms:W3CDTF">2025-08-29T07:45:00Z</dcterms:created>
  <dcterms:modified xsi:type="dcterms:W3CDTF">2025-08-29T07:45:00Z</dcterms:modified>
</cp:coreProperties>
</file>